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34" w:rsidRPr="003A6234" w:rsidRDefault="003A6234" w:rsidP="003A6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34">
        <w:rPr>
          <w:rFonts w:ascii="Times New Roman" w:hAnsi="Times New Roman" w:cs="Times New Roman"/>
          <w:b/>
          <w:sz w:val="28"/>
          <w:szCs w:val="28"/>
        </w:rPr>
        <w:t>Предписание органов, осуществляющих государственный контроль (надзор) в сфере образования, отчеты об исполнении таких предписаний</w:t>
      </w:r>
    </w:p>
    <w:p w:rsidR="003A6234" w:rsidRPr="003A6234" w:rsidRDefault="003A6234" w:rsidP="00BB1A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234" w:rsidRDefault="003A6234" w:rsidP="00BB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135" w:rsidRPr="00BB1AB9" w:rsidRDefault="00BB1AB9" w:rsidP="00BB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B9">
        <w:rPr>
          <w:rFonts w:ascii="Times New Roman" w:hAnsi="Times New Roman" w:cs="Times New Roman"/>
          <w:sz w:val="28"/>
          <w:szCs w:val="28"/>
        </w:rPr>
        <w:t>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1AB9">
        <w:rPr>
          <w:rFonts w:ascii="Times New Roman" w:hAnsi="Times New Roman" w:cs="Times New Roman"/>
          <w:sz w:val="28"/>
          <w:szCs w:val="28"/>
        </w:rPr>
        <w:t xml:space="preserve"> органов, осуществляющих государственный контроль (надзор)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234">
        <w:rPr>
          <w:rFonts w:ascii="Times New Roman" w:hAnsi="Times New Roman" w:cs="Times New Roman"/>
          <w:sz w:val="28"/>
          <w:szCs w:val="28"/>
        </w:rPr>
        <w:t>не имеется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234" w:rsidRPr="00BB1AB9" w:rsidRDefault="003A6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6234" w:rsidRPr="00BB1AB9" w:rsidSect="0023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1AB9"/>
    <w:rsid w:val="00236135"/>
    <w:rsid w:val="003A6234"/>
    <w:rsid w:val="00924974"/>
    <w:rsid w:val="00BB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26er</dc:creator>
  <cp:keywords/>
  <dc:description/>
  <cp:lastModifiedBy>26er</cp:lastModifiedBy>
  <cp:revision>3</cp:revision>
  <dcterms:created xsi:type="dcterms:W3CDTF">2019-07-22T16:28:00Z</dcterms:created>
  <dcterms:modified xsi:type="dcterms:W3CDTF">2019-07-22T16:33:00Z</dcterms:modified>
</cp:coreProperties>
</file>